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A9F" w:rsidRDefault="006E7A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земельного участка, по</w:t>
      </w:r>
      <w:r w:rsidR="00C51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адресу: Кемеровская обл., г. Новокузнецк, </w:t>
      </w:r>
      <w:r w:rsidR="00B53203">
        <w:rPr>
          <w:rFonts w:ascii="Times New Roman" w:hAnsi="Times New Roman"/>
          <w:sz w:val="28"/>
          <w:szCs w:val="28"/>
        </w:rPr>
        <w:t>Куйбышевский</w:t>
      </w:r>
      <w:r w:rsidR="00C51609">
        <w:rPr>
          <w:rFonts w:ascii="Times New Roman" w:hAnsi="Times New Roman"/>
          <w:sz w:val="28"/>
          <w:szCs w:val="28"/>
        </w:rPr>
        <w:t xml:space="preserve"> район, </w:t>
      </w:r>
      <w:r w:rsidR="006E27CD">
        <w:rPr>
          <w:rFonts w:ascii="Times New Roman" w:hAnsi="Times New Roman"/>
          <w:sz w:val="28"/>
          <w:szCs w:val="28"/>
        </w:rPr>
        <w:t xml:space="preserve">ул. </w:t>
      </w:r>
      <w:r w:rsidR="0075636B">
        <w:rPr>
          <w:rFonts w:ascii="Times New Roman" w:hAnsi="Times New Roman"/>
          <w:sz w:val="28"/>
          <w:szCs w:val="28"/>
        </w:rPr>
        <w:t>Невского, д. 11</w:t>
      </w:r>
    </w:p>
    <w:p w:rsidR="00C51609" w:rsidRDefault="00C51609">
      <w:pPr>
        <w:rPr>
          <w:rFonts w:ascii="Times New Roman" w:hAnsi="Times New Roman"/>
          <w:sz w:val="28"/>
          <w:szCs w:val="28"/>
        </w:rPr>
      </w:pPr>
    </w:p>
    <w:p w:rsidR="0075636B" w:rsidRDefault="0075636B">
      <w:pPr>
        <w:rPr>
          <w:noProof/>
          <w:lang w:eastAsia="ru-RU"/>
        </w:rPr>
      </w:pPr>
    </w:p>
    <w:p w:rsidR="00C51609" w:rsidRPr="00E961BB" w:rsidRDefault="0075636B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A1B92E4" wp14:editId="2BFE089A">
            <wp:extent cx="9251950" cy="4171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4648" b="5152"/>
                    <a:stretch/>
                  </pic:blipFill>
                  <pic:spPr bwMode="auto">
                    <a:xfrm>
                      <a:off x="0" y="0"/>
                      <a:ext cx="925195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E7A9F" w:rsidRDefault="006E7A9F"/>
    <w:p w:rsidR="0075636B" w:rsidRDefault="006E7A9F" w:rsidP="0075636B">
      <w:pPr>
        <w:rPr>
          <w:rFonts w:ascii="Times New Roman" w:hAnsi="Times New Roman"/>
          <w:sz w:val="28"/>
          <w:szCs w:val="28"/>
        </w:rPr>
      </w:pPr>
      <w:r>
        <w:br w:type="page"/>
      </w:r>
      <w:r w:rsidR="0075636B">
        <w:rPr>
          <w:rFonts w:ascii="Times New Roman" w:hAnsi="Times New Roman"/>
          <w:sz w:val="28"/>
          <w:szCs w:val="28"/>
        </w:rPr>
        <w:lastRenderedPageBreak/>
        <w:t>Схема земельного участка, по адресу: Кемеровская обл., г. Новокузнецк, Куйбышевский район, ул. Невского, д. 11</w:t>
      </w:r>
    </w:p>
    <w:p w:rsidR="00C51609" w:rsidRDefault="00C51609">
      <w:pPr>
        <w:rPr>
          <w:rFonts w:ascii="Times New Roman" w:hAnsi="Times New Roman"/>
          <w:sz w:val="28"/>
          <w:szCs w:val="28"/>
        </w:rPr>
      </w:pPr>
    </w:p>
    <w:p w:rsidR="00B53203" w:rsidRDefault="00B53203" w:rsidP="00180CD4">
      <w:pPr>
        <w:jc w:val="right"/>
        <w:rPr>
          <w:noProof/>
          <w:lang w:eastAsia="ru-RU"/>
        </w:rPr>
      </w:pPr>
      <w:bookmarkStart w:id="0" w:name="_GoBack"/>
      <w:bookmarkEnd w:id="0"/>
    </w:p>
    <w:p w:rsidR="0075636B" w:rsidRDefault="0075636B" w:rsidP="00180CD4">
      <w:pPr>
        <w:jc w:val="right"/>
        <w:rPr>
          <w:noProof/>
          <w:lang w:eastAsia="ru-RU"/>
        </w:rPr>
      </w:pPr>
    </w:p>
    <w:p w:rsidR="006E7A9F" w:rsidRPr="00180CD4" w:rsidRDefault="0075636B" w:rsidP="00180CD4">
      <w:pPr>
        <w:jc w:val="right"/>
      </w:pPr>
      <w:r>
        <w:rPr>
          <w:noProof/>
          <w:lang w:eastAsia="ru-RU"/>
        </w:rPr>
        <w:drawing>
          <wp:inline distT="0" distB="0" distL="0" distR="0" wp14:anchorId="7E74717F" wp14:editId="2C40DAD9">
            <wp:extent cx="9251950" cy="4124325"/>
            <wp:effectExtent l="0" t="0" r="635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5014" b="5702"/>
                    <a:stretch/>
                  </pic:blipFill>
                  <pic:spPr bwMode="auto">
                    <a:xfrm>
                      <a:off x="0" y="0"/>
                      <a:ext cx="9251950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E7A9F">
        <w:tab/>
      </w:r>
    </w:p>
    <w:sectPr w:rsidR="006E7A9F" w:rsidRPr="00180CD4" w:rsidSect="00180C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CD4"/>
    <w:rsid w:val="000C732C"/>
    <w:rsid w:val="00180CD4"/>
    <w:rsid w:val="00266887"/>
    <w:rsid w:val="00302941"/>
    <w:rsid w:val="00314098"/>
    <w:rsid w:val="004106CF"/>
    <w:rsid w:val="0048055E"/>
    <w:rsid w:val="005B1987"/>
    <w:rsid w:val="006E27CD"/>
    <w:rsid w:val="006E7A9F"/>
    <w:rsid w:val="007017E1"/>
    <w:rsid w:val="0075636B"/>
    <w:rsid w:val="00876972"/>
    <w:rsid w:val="00937620"/>
    <w:rsid w:val="009A42C3"/>
    <w:rsid w:val="00B53203"/>
    <w:rsid w:val="00C51609"/>
    <w:rsid w:val="00EB6A30"/>
    <w:rsid w:val="00EF1FC7"/>
    <w:rsid w:val="00E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ADFCB6"/>
  <w15:docId w15:val="{CA425210-B990-4FE0-A1E1-E3FFCE72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88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160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 Пионер</dc:creator>
  <cp:keywords/>
  <dc:description/>
  <cp:lastModifiedBy>УК Пионер</cp:lastModifiedBy>
  <cp:revision>2</cp:revision>
  <cp:lastPrinted>2018-07-17T04:24:00Z</cp:lastPrinted>
  <dcterms:created xsi:type="dcterms:W3CDTF">2018-08-01T03:36:00Z</dcterms:created>
  <dcterms:modified xsi:type="dcterms:W3CDTF">2018-08-01T03:36:00Z</dcterms:modified>
</cp:coreProperties>
</file>